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212D59AE" w:rsidR="00267235" w:rsidRDefault="00360AC2" w:rsidP="007C42AB">
      <w:pPr>
        <w:spacing w:after="1" w:line="258" w:lineRule="auto"/>
        <w:ind w:left="6929" w:firstLine="0"/>
        <w:jc w:val="left"/>
      </w:pPr>
      <w:r>
        <w:rPr>
          <w:b/>
        </w:rPr>
        <w:t>Alla Dirigente Scolasti</w:t>
      </w:r>
      <w:r w:rsidR="004E7DF2">
        <w:rPr>
          <w:b/>
        </w:rPr>
        <w:t xml:space="preserve">ca dell’IC Calvario – </w:t>
      </w:r>
      <w:proofErr w:type="gramStart"/>
      <w:r w:rsidR="004E7DF2">
        <w:rPr>
          <w:b/>
        </w:rPr>
        <w:t>Covotta  di</w:t>
      </w:r>
      <w:proofErr w:type="gramEnd"/>
      <w:r w:rsidR="004E7DF2"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244685C9" w:rsidR="00267235" w:rsidRDefault="00267235" w:rsidP="00D03E85">
      <w:pPr>
        <w:spacing w:after="0" w:line="259" w:lineRule="auto"/>
        <w:ind w:left="0" w:right="82" w:firstLine="0"/>
        <w:jc w:val="center"/>
      </w:pPr>
    </w:p>
    <w:p w14:paraId="19BBB235" w14:textId="0BB1ABE0" w:rsidR="00D03E85" w:rsidRPr="0081335C" w:rsidRDefault="00D03E85" w:rsidP="00360AC2">
      <w:pPr>
        <w:spacing w:after="1" w:line="258" w:lineRule="auto"/>
        <w:ind w:left="65"/>
        <w:jc w:val="center"/>
        <w:rPr>
          <w:b/>
          <w:bCs/>
          <w:lang w:bidi="en-US"/>
        </w:rPr>
      </w:pPr>
      <w:r w:rsidRPr="0081335C">
        <w:t>INFORMATIVA</w:t>
      </w:r>
      <w:r w:rsidR="00360AC2">
        <w:t xml:space="preserve"> VISITA GUIDATA GROTTE DI PERTOSA AULETTA E CERTOSA DI PADULA</w:t>
      </w:r>
    </w:p>
    <w:p w14:paraId="006679E6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</w:t>
      </w: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77777777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">
                <v:shape id="Shape 66" o:spid="_x0000_s1027" style="position:absolute;width:266700;height:190500;visibility:visible;mso-wrap-style:square;v-text-anchor:top" coordsize="266700,19050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</w:t>
      </w:r>
      <w:proofErr w:type="gramStart"/>
      <w:r>
        <w:t>n  o</w:t>
      </w:r>
      <w:proofErr w:type="gramEnd"/>
      <w:r>
        <w:t xml:space="preserve">  n   autorizzano </w:t>
      </w:r>
    </w:p>
    <w:p w14:paraId="11049439" w14:textId="4958860E" w:rsidR="00267235" w:rsidRDefault="004E7DF2" w:rsidP="007C42AB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44C160E4" w14:textId="1BB16BA1" w:rsidR="00267235" w:rsidRDefault="00267235" w:rsidP="007C42AB">
      <w:pPr>
        <w:spacing w:after="0" w:line="259" w:lineRule="auto"/>
        <w:jc w:val="left"/>
      </w:pPr>
    </w:p>
    <w:p w14:paraId="12729753" w14:textId="6F1720F1" w:rsidR="00267235" w:rsidRDefault="004E7DF2" w:rsidP="00360AC2">
      <w:pPr>
        <w:spacing w:after="1" w:line="258" w:lineRule="auto"/>
        <w:ind w:left="65"/>
        <w:jc w:val="left"/>
      </w:pPr>
      <w:r>
        <w:t xml:space="preserve">Il/la proprio figlio/a </w:t>
      </w:r>
      <w:proofErr w:type="spellStart"/>
      <w:r>
        <w:t>a</w:t>
      </w:r>
      <w:proofErr w:type="spellEnd"/>
      <w:r w:rsidR="00D03E85">
        <w:t xml:space="preserve"> partecipare </w:t>
      </w:r>
      <w:r w:rsidR="00360AC2">
        <w:t xml:space="preserve">alla visita guidata alle Grotte di Pertosa Auletta e Certosa di </w:t>
      </w:r>
      <w:proofErr w:type="gramStart"/>
      <w:r w:rsidR="00360AC2">
        <w:t>Padula</w:t>
      </w:r>
      <w:r w:rsidR="00B621C2">
        <w:rPr>
          <w:b/>
        </w:rPr>
        <w:t xml:space="preserve">,  </w:t>
      </w:r>
      <w:r w:rsidR="00360AC2">
        <w:t>prevista</w:t>
      </w:r>
      <w:proofErr w:type="gramEnd"/>
      <w:r w:rsidR="004B1D6C">
        <w:t xml:space="preserve"> nel giorno </w:t>
      </w:r>
      <w:r w:rsidR="00360AC2">
        <w:t xml:space="preserve">13 marzo </w:t>
      </w:r>
      <w:r w:rsidR="004B1D6C">
        <w:t xml:space="preserve"> 2025</w:t>
      </w:r>
      <w:r>
        <w:t xml:space="preserve">, come da </w:t>
      </w:r>
      <w:r w:rsidR="00D03E85">
        <w:t>circolare informativa</w:t>
      </w:r>
      <w:r>
        <w:t xml:space="preserve">. </w:t>
      </w:r>
      <w:r>
        <w:rPr>
          <w:b/>
        </w:rPr>
        <w:t xml:space="preserve"> </w:t>
      </w:r>
    </w:p>
    <w:p w14:paraId="5123F9E8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6C37204E" w14:textId="77777777" w:rsidR="00267235" w:rsidRDefault="004E7DF2">
      <w:pPr>
        <w:ind w:left="9"/>
      </w:pPr>
      <w:r>
        <w:t xml:space="preserve">*La mancata partecipazione, dopo aver dato l’adesione, comporta il pagamento della quota del viaggio.  </w:t>
      </w:r>
    </w:p>
    <w:p w14:paraId="19DF472D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25BA3FF9" w14:textId="77777777" w:rsidR="00267235" w:rsidRDefault="004E7DF2">
      <w:pPr>
        <w:ind w:left="112" w:right="4015" w:hanging="113"/>
      </w:pPr>
      <w:r>
        <w:t xml:space="preserve">Ariano, lì___________                                                            </w:t>
      </w:r>
    </w:p>
    <w:p w14:paraId="27B288D4" w14:textId="77777777" w:rsidR="00D03E85" w:rsidRDefault="00D03E85">
      <w:pPr>
        <w:ind w:left="123"/>
      </w:pPr>
    </w:p>
    <w:p w14:paraId="7534F6E4" w14:textId="4C0CF226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1EC13F8B" w14:textId="140A897D" w:rsidR="00267235" w:rsidRDefault="004E7DF2" w:rsidP="007C42AB">
      <w:pPr>
        <w:spacing w:after="0" w:line="259" w:lineRule="auto"/>
        <w:ind w:left="0" w:firstLine="0"/>
        <w:jc w:val="left"/>
      </w:pPr>
      <w:r>
        <w:t xml:space="preserve"> 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 w:rsidP="00360AC2">
      <w:pPr>
        <w:pStyle w:val="Titolo1"/>
        <w:jc w:val="both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4338B5F3" w14:textId="6124E588" w:rsidR="00267235" w:rsidRDefault="004E7DF2" w:rsidP="00360AC2">
      <w:pPr>
        <w:spacing w:after="40" w:line="259" w:lineRule="auto"/>
      </w:pPr>
      <w:bookmarkStart w:id="0" w:name="_GoBack"/>
      <w:bookmarkEnd w:id="0"/>
      <w:r>
        <w:t xml:space="preserve">consapevole delle conseguenze amministrative e penali per il rilascio di dichiarazioni non </w:t>
      </w:r>
      <w:r w:rsidR="00360AC2">
        <w:t xml:space="preserve">  </w:t>
      </w:r>
      <w:r>
        <w:t xml:space="preserve">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67A25813" w14:textId="77777777" w:rsidR="00267235" w:rsidRDefault="004E7DF2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5A19B023" w14:textId="77777777" w:rsidR="00267235" w:rsidRDefault="004E7DF2">
      <w:pPr>
        <w:spacing w:after="0" w:line="259" w:lineRule="auto"/>
        <w:ind w:left="1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91839"/>
    <w:rsid w:val="002007B1"/>
    <w:rsid w:val="00267235"/>
    <w:rsid w:val="00293C13"/>
    <w:rsid w:val="002A7E0E"/>
    <w:rsid w:val="002D7BEC"/>
    <w:rsid w:val="00360AC2"/>
    <w:rsid w:val="00455F0E"/>
    <w:rsid w:val="004B1D6C"/>
    <w:rsid w:val="004E7DF2"/>
    <w:rsid w:val="005E1113"/>
    <w:rsid w:val="0065773D"/>
    <w:rsid w:val="00704D30"/>
    <w:rsid w:val="007227AC"/>
    <w:rsid w:val="00724F48"/>
    <w:rsid w:val="007C42AB"/>
    <w:rsid w:val="00870F94"/>
    <w:rsid w:val="00875F2C"/>
    <w:rsid w:val="00AB12F6"/>
    <w:rsid w:val="00B621C2"/>
    <w:rsid w:val="00CA3760"/>
    <w:rsid w:val="00D03E85"/>
    <w:rsid w:val="00D234CD"/>
    <w:rsid w:val="00D86512"/>
    <w:rsid w:val="00DD126A"/>
    <w:rsid w:val="00E2426D"/>
    <w:rsid w:val="00E35E06"/>
    <w:rsid w:val="00EA2FEE"/>
    <w:rsid w:val="00E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2025-02-12T10:34:00Z</dcterms:created>
  <dcterms:modified xsi:type="dcterms:W3CDTF">2025-02-12T10:34:00Z</dcterms:modified>
</cp:coreProperties>
</file>