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3317B6A2" w:rsidR="00267235" w:rsidRDefault="004E7DF2" w:rsidP="007C42AB">
      <w:pPr>
        <w:spacing w:after="1" w:line="258" w:lineRule="auto"/>
        <w:ind w:left="6929" w:firstLine="0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Covotta 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244685C9" w:rsidR="00267235" w:rsidRDefault="00267235" w:rsidP="00D03E85">
      <w:pPr>
        <w:spacing w:after="0" w:line="259" w:lineRule="auto"/>
        <w:ind w:left="0" w:right="82" w:firstLine="0"/>
        <w:jc w:val="center"/>
      </w:pPr>
    </w:p>
    <w:p w14:paraId="11066847" w14:textId="29267417" w:rsidR="00D03E85" w:rsidRDefault="00BD66E7" w:rsidP="00D03E85">
      <w:pPr>
        <w:spacing w:after="1" w:line="258" w:lineRule="auto"/>
        <w:ind w:left="65"/>
        <w:jc w:val="center"/>
        <w:rPr>
          <w:b/>
          <w:bCs/>
        </w:rPr>
      </w:pPr>
      <w:r w:rsidRPr="00BD66E7">
        <w:rPr>
          <w:b/>
        </w:rPr>
        <w:t>AUTORIZZAZIONE</w:t>
      </w:r>
      <w:r w:rsidR="00D03E85" w:rsidRPr="00BD66E7">
        <w:rPr>
          <w:b/>
        </w:rPr>
        <w:t xml:space="preserve"> USCITA DIDATTICA - </w:t>
      </w:r>
      <w:r w:rsidR="00D03E85" w:rsidRPr="00BD66E7">
        <w:rPr>
          <w:b/>
          <w:bCs/>
        </w:rPr>
        <w:t>AUDITORIUM POLO GIOVANI</w:t>
      </w:r>
      <w:r w:rsidR="00D03E85">
        <w:rPr>
          <w:b/>
          <w:bCs/>
        </w:rPr>
        <w:t xml:space="preserve"> –</w:t>
      </w:r>
    </w:p>
    <w:p w14:paraId="6DAE5491" w14:textId="2F292AFE" w:rsidR="00BD66E7" w:rsidRDefault="00D03E85" w:rsidP="00BD66E7">
      <w:pPr>
        <w:spacing w:after="1" w:line="258" w:lineRule="auto"/>
        <w:ind w:left="65"/>
        <w:jc w:val="center"/>
        <w:rPr>
          <w:b/>
          <w:bCs/>
        </w:rPr>
      </w:pPr>
      <w:r>
        <w:rPr>
          <w:b/>
          <w:bCs/>
        </w:rPr>
        <w:t>AVELLINO – 5 FEBBRAIO 2025 –</w:t>
      </w:r>
      <w:r w:rsidRPr="00347ADD">
        <w:rPr>
          <w:b/>
          <w:bCs/>
        </w:rPr>
        <w:t xml:space="preserve"> </w:t>
      </w:r>
      <w:r>
        <w:rPr>
          <w:b/>
          <w:bCs/>
        </w:rPr>
        <w:t>“GIORNATA DELLA MEMORIA”</w:t>
      </w:r>
      <w:r w:rsidR="00BD66E7">
        <w:rPr>
          <w:b/>
          <w:bCs/>
        </w:rPr>
        <w:t xml:space="preserve"> </w:t>
      </w:r>
      <w:r>
        <w:rPr>
          <w:b/>
          <w:bCs/>
        </w:rPr>
        <w:t>-</w:t>
      </w:r>
    </w:p>
    <w:p w14:paraId="19BBB235" w14:textId="22624621" w:rsidR="00D03E85" w:rsidRPr="0081335C" w:rsidRDefault="00BD66E7" w:rsidP="00BD66E7">
      <w:pPr>
        <w:spacing w:after="1" w:line="258" w:lineRule="auto"/>
        <w:ind w:left="65"/>
        <w:jc w:val="center"/>
        <w:rPr>
          <w:b/>
          <w:bCs/>
          <w:lang w:bidi="en-US"/>
        </w:rPr>
      </w:pPr>
      <w:r>
        <w:rPr>
          <w:b/>
          <w:bCs/>
        </w:rPr>
        <w:t>TESTIMONIANZA DI</w:t>
      </w:r>
      <w:r w:rsidR="00D03E85">
        <w:rPr>
          <w:b/>
          <w:bCs/>
        </w:rPr>
        <w:t xml:space="preserve"> NANDO TAGLIACOZZO  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1FA26B80" w:rsidR="00267235" w:rsidRDefault="004E7DF2">
      <w:pPr>
        <w:ind w:left="9"/>
      </w:pPr>
      <w:r>
        <w:t>dell’alunn</w:t>
      </w:r>
      <w:r w:rsidR="00BD66E7">
        <w:t>o/</w:t>
      </w:r>
      <w:proofErr w:type="spellStart"/>
      <w:r w:rsidR="00BD66E7">
        <w:t>a</w:t>
      </w:r>
      <w:r>
        <w:t>______________________________frequentante</w:t>
      </w:r>
      <w:proofErr w:type="spellEnd"/>
      <w:r>
        <w:t xml:space="preserve">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17BC4C7C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14:paraId="11049439" w14:textId="4958860E" w:rsidR="00267235" w:rsidRDefault="004E7DF2" w:rsidP="007C42AB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44C160E4" w14:textId="1BB16BA1" w:rsidR="00267235" w:rsidRDefault="00267235" w:rsidP="007C42AB">
      <w:pPr>
        <w:spacing w:after="0" w:line="259" w:lineRule="auto"/>
        <w:jc w:val="left"/>
      </w:pPr>
    </w:p>
    <w:p w14:paraId="12729753" w14:textId="759B99A6" w:rsidR="00267235" w:rsidRDefault="004E7DF2" w:rsidP="00D03E85">
      <w:pPr>
        <w:spacing w:after="1" w:line="258" w:lineRule="auto"/>
        <w:ind w:left="65"/>
        <w:jc w:val="left"/>
      </w:pPr>
      <w:r>
        <w:t xml:space="preserve">Il/la proprio figlio/a </w:t>
      </w:r>
      <w:proofErr w:type="spellStart"/>
      <w:r>
        <w:t>a</w:t>
      </w:r>
      <w:proofErr w:type="spellEnd"/>
      <w:r w:rsidR="00D03E85">
        <w:t xml:space="preserve"> partecipare all’uscita didattica </w:t>
      </w:r>
      <w:r w:rsidR="00BD66E7">
        <w:rPr>
          <w:b/>
        </w:rPr>
        <w:t>presso l’Auditorium del Polo</w:t>
      </w:r>
      <w:r w:rsidR="00DB25AB">
        <w:rPr>
          <w:b/>
        </w:rPr>
        <w:t xml:space="preserve"> Giov</w:t>
      </w:r>
      <w:bookmarkStart w:id="0" w:name="_GoBack"/>
      <w:bookmarkEnd w:id="0"/>
      <w:r w:rsidR="00BD66E7">
        <w:rPr>
          <w:b/>
        </w:rPr>
        <w:t xml:space="preserve">ani di Avellino, </w:t>
      </w:r>
      <w:r w:rsidR="00BD66E7">
        <w:t>prevista</w:t>
      </w:r>
      <w:r w:rsidR="004B1D6C">
        <w:t xml:space="preserve"> nel giorno</w:t>
      </w:r>
      <w:r w:rsidR="00BD66E7">
        <w:t xml:space="preserve"> </w:t>
      </w:r>
      <w:r w:rsidR="004B1D6C">
        <w:t>5 febbraio 2025</w:t>
      </w:r>
      <w:r>
        <w:t xml:space="preserve">, come da </w:t>
      </w:r>
      <w:r w:rsidR="00BD66E7">
        <w:t>C</w:t>
      </w:r>
      <w:r w:rsidR="00D03E85">
        <w:t>ircolare informativa</w:t>
      </w:r>
      <w:r>
        <w:t xml:space="preserve">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27B288D4" w14:textId="77777777" w:rsidR="00D03E85" w:rsidRDefault="00D03E85">
      <w:pPr>
        <w:ind w:left="123"/>
      </w:pPr>
    </w:p>
    <w:p w14:paraId="7534F6E4" w14:textId="4C0CF226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1EC13F8B" w14:textId="140A897D" w:rsidR="00267235" w:rsidRDefault="004E7DF2" w:rsidP="007C42AB">
      <w:pPr>
        <w:spacing w:after="0" w:line="259" w:lineRule="auto"/>
        <w:ind w:left="0" w:firstLine="0"/>
        <w:jc w:val="left"/>
      </w:pPr>
      <w:r>
        <w:t xml:space="preserve"> 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338B5F3" w14:textId="24AD9AC8" w:rsidR="00267235" w:rsidRDefault="004E7DF2" w:rsidP="00BD66E7">
      <w:pPr>
        <w:pStyle w:val="Titolo1"/>
        <w:jc w:val="both"/>
      </w:pPr>
      <w:r>
        <w:t>Inoltre, poiché non è possibile l’autorizzazione scr</w:t>
      </w:r>
      <w:r w:rsidR="00BD66E7">
        <w:t>itta di entrambi i genitori, il</w:t>
      </w:r>
      <w:r>
        <w:t>/la</w:t>
      </w:r>
      <w:r w:rsidR="00BD66E7">
        <w:rPr>
          <w:u w:val="none"/>
        </w:rPr>
        <w:t xml:space="preserve"> sottoscritto/a</w:t>
      </w:r>
      <w:r w:rsidR="00BD66E7">
        <w:t>,</w:t>
      </w:r>
      <w:r>
        <w:t xml:space="preserve">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A19B023" w14:textId="77777777" w:rsidR="00267235" w:rsidRDefault="004E7DF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2007B1"/>
    <w:rsid w:val="00267235"/>
    <w:rsid w:val="00293C13"/>
    <w:rsid w:val="002A7E0E"/>
    <w:rsid w:val="002D7BEC"/>
    <w:rsid w:val="00455F0E"/>
    <w:rsid w:val="004B1D6C"/>
    <w:rsid w:val="004E7DF2"/>
    <w:rsid w:val="005E1113"/>
    <w:rsid w:val="0065773D"/>
    <w:rsid w:val="00704D30"/>
    <w:rsid w:val="007227AC"/>
    <w:rsid w:val="00724F48"/>
    <w:rsid w:val="007C42AB"/>
    <w:rsid w:val="00870F94"/>
    <w:rsid w:val="00875F2C"/>
    <w:rsid w:val="00AB12F6"/>
    <w:rsid w:val="00B621C2"/>
    <w:rsid w:val="00BD66E7"/>
    <w:rsid w:val="00CA3760"/>
    <w:rsid w:val="00D03E85"/>
    <w:rsid w:val="00D234CD"/>
    <w:rsid w:val="00D86512"/>
    <w:rsid w:val="00DB25AB"/>
    <w:rsid w:val="00DD126A"/>
    <w:rsid w:val="00E2426D"/>
    <w:rsid w:val="00E35E06"/>
    <w:rsid w:val="00EA2FEE"/>
    <w:rsid w:val="00E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2025-01-23T12:47:00Z</dcterms:created>
  <dcterms:modified xsi:type="dcterms:W3CDTF">2025-01-23T12:47:00Z</dcterms:modified>
</cp:coreProperties>
</file>