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CB9F" w14:textId="77777777" w:rsidR="00E951DA" w:rsidRDefault="005C3212">
      <w:pPr>
        <w:pStyle w:val="Corpotesto"/>
        <w:spacing w:before="160"/>
        <w:ind w:left="252"/>
        <w:jc w:val="right"/>
        <w:rPr>
          <w:b/>
          <w:bCs/>
        </w:rPr>
      </w:pPr>
      <w:r>
        <w:rPr>
          <w:b/>
          <w:bCs/>
        </w:rPr>
        <w:t>ALLEGATO 2</w:t>
      </w:r>
    </w:p>
    <w:p w14:paraId="14AD6929" w14:textId="77777777" w:rsidR="00E951DA" w:rsidRDefault="005C3212">
      <w:pPr>
        <w:pStyle w:val="Corpotesto"/>
        <w:spacing w:before="41"/>
        <w:ind w:left="252"/>
      </w:pPr>
      <w:r>
        <w:rPr>
          <w:noProof/>
        </w:rPr>
        <mc:AlternateContent>
          <mc:Choice Requires="wps">
            <w:drawing>
              <wp:anchor distT="635" distB="0" distL="635" distR="0" simplePos="0" relativeHeight="2" behindDoc="1" locked="0" layoutInCell="0" allowOverlap="1" wp14:anchorId="1894A315" wp14:editId="19412AA2">
                <wp:simplePos x="0" y="0"/>
                <wp:positionH relativeFrom="page">
                  <wp:posOffset>687070</wp:posOffset>
                </wp:positionH>
                <wp:positionV relativeFrom="paragraph">
                  <wp:posOffset>1620520</wp:posOffset>
                </wp:positionV>
                <wp:extent cx="6566535" cy="18415"/>
                <wp:effectExtent l="635" t="635" r="0" b="0"/>
                <wp:wrapNone/>
                <wp:docPr id="1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4" path="m0,0l-2147483645,0l-2147483645,-2147483646l0,-2147483646xe" fillcolor="black" stroked="f" o:allowincell="f" style="position:absolute;margin-left:54.1pt;margin-top:127.6pt;width:517pt;height:1.4pt;mso-wrap-style:none;v-text-anchor:middle;mso-position-horizontal-relative:page" wp14:anchorId="063EE9E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635" distR="0" simplePos="0" relativeHeight="3" behindDoc="1" locked="0" layoutInCell="0" allowOverlap="1" wp14:anchorId="740D3FB2" wp14:editId="3B518E5E">
                <wp:simplePos x="0" y="0"/>
                <wp:positionH relativeFrom="page">
                  <wp:posOffset>7328535</wp:posOffset>
                </wp:positionH>
                <wp:positionV relativeFrom="paragraph">
                  <wp:posOffset>1620520</wp:posOffset>
                </wp:positionV>
                <wp:extent cx="644525" cy="18415"/>
                <wp:effectExtent l="635" t="635" r="0" b="0"/>
                <wp:wrapNone/>
                <wp:docPr id="2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3" path="m0,0l-2147483645,0l-2147483645,-2147483646l0,-2147483646xe" fillcolor="black" stroked="f" o:allowincell="f" style="position:absolute;margin-left:577.05pt;margin-top:127.6pt;width:50.7pt;height:1.4pt;mso-wrap-style:none;v-text-anchor:middle;mso-position-horizontal-relative:page" wp14:anchorId="36A11A64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0" distR="0" simplePos="0" relativeHeight="4" behindDoc="1" locked="0" layoutInCell="0" allowOverlap="1" wp14:anchorId="42CF8BFB" wp14:editId="2F3A023D">
                <wp:simplePos x="0" y="0"/>
                <wp:positionH relativeFrom="page">
                  <wp:posOffset>8047990</wp:posOffset>
                </wp:positionH>
                <wp:positionV relativeFrom="paragraph">
                  <wp:posOffset>1620520</wp:posOffset>
                </wp:positionV>
                <wp:extent cx="646430" cy="18415"/>
                <wp:effectExtent l="0" t="635" r="0" b="0"/>
                <wp:wrapNone/>
                <wp:docPr id="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2" path="m0,0l-2147483645,0l-2147483645,-2147483646l0,-2147483646xe" fillcolor="black" stroked="f" o:allowincell="f" style="position:absolute;margin-left:633.7pt;margin-top:127.6pt;width:50.85pt;height:1.4pt;mso-wrap-style:none;v-text-anchor:middle;mso-position-horizontal-relative:page" wp14:anchorId="5D7E3A61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5" behindDoc="1" locked="0" layoutInCell="0" allowOverlap="1" wp14:anchorId="5F74A0C5" wp14:editId="184891C4">
                <wp:simplePos x="0" y="0"/>
                <wp:positionH relativeFrom="page">
                  <wp:posOffset>687070</wp:posOffset>
                </wp:positionH>
                <wp:positionV relativeFrom="paragraph">
                  <wp:posOffset>1895475</wp:posOffset>
                </wp:positionV>
                <wp:extent cx="6567170" cy="635"/>
                <wp:effectExtent l="9525" t="9525" r="9525" b="9525"/>
                <wp:wrapNone/>
                <wp:docPr id="4" name="Lin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2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49.25pt" to="571.15pt,149.25pt" ID="Line 81" stroked="t" o:allowincell="f" style="position:absolute;mso-position-horizontal-relative:page" wp14:anchorId="4E928317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6" behindDoc="1" locked="0" layoutInCell="0" allowOverlap="1" wp14:anchorId="330CCAC5" wp14:editId="0CCBB4BF">
                <wp:simplePos x="0" y="0"/>
                <wp:positionH relativeFrom="page">
                  <wp:posOffset>7328535</wp:posOffset>
                </wp:positionH>
                <wp:positionV relativeFrom="paragraph">
                  <wp:posOffset>1895475</wp:posOffset>
                </wp:positionV>
                <wp:extent cx="644525" cy="635"/>
                <wp:effectExtent l="9525" t="9525" r="9525" b="9525"/>
                <wp:wrapNone/>
                <wp:docPr id="5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7.05pt,149.25pt" to="627.75pt,149.25pt" ID="Line 80" stroked="t" o:allowincell="f" style="position:absolute;mso-position-horizontal-relative:page" wp14:anchorId="65BBD9C0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7" behindDoc="1" locked="0" layoutInCell="0" allowOverlap="1" wp14:anchorId="7DE1BA4E" wp14:editId="57B54802">
                <wp:simplePos x="0" y="0"/>
                <wp:positionH relativeFrom="page">
                  <wp:posOffset>8047990</wp:posOffset>
                </wp:positionH>
                <wp:positionV relativeFrom="paragraph">
                  <wp:posOffset>1895475</wp:posOffset>
                </wp:positionV>
                <wp:extent cx="646430" cy="635"/>
                <wp:effectExtent l="9525" t="9525" r="9525" b="9525"/>
                <wp:wrapNone/>
                <wp:docPr id="6" name="Lin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56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3.7pt,149.25pt" to="684.55pt,149.25pt" ID="Line 79" stroked="t" o:allowincell="f" style="position:absolute;mso-position-horizontal-relative:page" wp14:anchorId="729D9721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635" distR="0" simplePos="0" relativeHeight="8" behindDoc="1" locked="0" layoutInCell="0" allowOverlap="1" wp14:anchorId="6098505D" wp14:editId="4E4FDF3E">
                <wp:simplePos x="0" y="0"/>
                <wp:positionH relativeFrom="page">
                  <wp:posOffset>687070</wp:posOffset>
                </wp:positionH>
                <wp:positionV relativeFrom="paragraph">
                  <wp:posOffset>2137410</wp:posOffset>
                </wp:positionV>
                <wp:extent cx="6566535" cy="18415"/>
                <wp:effectExtent l="635" t="635" r="0" b="0"/>
                <wp:wrapNone/>
                <wp:docPr id="7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8" path="m0,0l-2147483645,0l-2147483645,-2147483646l0,-2147483646xe" fillcolor="black" stroked="f" o:allowincell="f" style="position:absolute;margin-left:54.1pt;margin-top:168.3pt;width:517pt;height:1.4pt;mso-wrap-style:none;v-text-anchor:middle;mso-position-horizontal-relative:page" wp14:anchorId="22BBBAE9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635" distR="0" simplePos="0" relativeHeight="9" behindDoc="1" locked="0" layoutInCell="0" allowOverlap="1" wp14:anchorId="69343718" wp14:editId="1332914D">
                <wp:simplePos x="0" y="0"/>
                <wp:positionH relativeFrom="page">
                  <wp:posOffset>7328535</wp:posOffset>
                </wp:positionH>
                <wp:positionV relativeFrom="paragraph">
                  <wp:posOffset>2137410</wp:posOffset>
                </wp:positionV>
                <wp:extent cx="644525" cy="18415"/>
                <wp:effectExtent l="635" t="635" r="0" b="0"/>
                <wp:wrapNone/>
                <wp:docPr id="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7" path="m0,0l-2147483645,0l-2147483645,-2147483646l0,-2147483646xe" fillcolor="black" stroked="f" o:allowincell="f" style="position:absolute;margin-left:577.05pt;margin-top:168.3pt;width:50.7pt;height:1.4pt;mso-wrap-style:none;v-text-anchor:middle;mso-position-horizontal-relative:page" wp14:anchorId="16FE421B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0" distR="0" simplePos="0" relativeHeight="10" behindDoc="1" locked="0" layoutInCell="0" allowOverlap="1" wp14:anchorId="15FCFAEF" wp14:editId="25337300">
                <wp:simplePos x="0" y="0"/>
                <wp:positionH relativeFrom="page">
                  <wp:posOffset>8047990</wp:posOffset>
                </wp:positionH>
                <wp:positionV relativeFrom="paragraph">
                  <wp:posOffset>2137410</wp:posOffset>
                </wp:positionV>
                <wp:extent cx="646430" cy="18415"/>
                <wp:effectExtent l="0" t="635" r="0" b="0"/>
                <wp:wrapNone/>
                <wp:docPr id="9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" path="m0,0l-2147483645,0l-2147483645,-2147483646l0,-2147483646xe" fillcolor="black" stroked="f" o:allowincell="f" style="position:absolute;margin-left:633.7pt;margin-top:168.3pt;width:50.85pt;height:1.4pt;mso-wrap-style:none;v-text-anchor:middle;mso-position-horizontal-relative:page" wp14:anchorId="333AC7E5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1" behindDoc="1" locked="0" layoutInCell="0" allowOverlap="1" wp14:anchorId="41CF881D" wp14:editId="51A59474">
                <wp:simplePos x="0" y="0"/>
                <wp:positionH relativeFrom="page">
                  <wp:posOffset>687070</wp:posOffset>
                </wp:positionH>
                <wp:positionV relativeFrom="paragraph">
                  <wp:posOffset>2395855</wp:posOffset>
                </wp:positionV>
                <wp:extent cx="6567170" cy="635"/>
                <wp:effectExtent l="9525" t="9525" r="9525" b="9525"/>
                <wp:wrapNone/>
                <wp:docPr id="10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2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88.65pt" to="571.15pt,188.65pt" ID="Line 75" stroked="t" o:allowincell="f" style="position:absolute;mso-position-horizontal-relative:page" wp14:anchorId="71137DF8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2" behindDoc="1" locked="0" layoutInCell="0" allowOverlap="1" wp14:anchorId="583D10C3" wp14:editId="39B8F4E3">
                <wp:simplePos x="0" y="0"/>
                <wp:positionH relativeFrom="page">
                  <wp:posOffset>7328535</wp:posOffset>
                </wp:positionH>
                <wp:positionV relativeFrom="paragraph">
                  <wp:posOffset>2395855</wp:posOffset>
                </wp:positionV>
                <wp:extent cx="644525" cy="635"/>
                <wp:effectExtent l="9525" t="9525" r="9525" b="9525"/>
                <wp:wrapNone/>
                <wp:docPr id="11" name="Li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7.05pt,188.65pt" to="627.75pt,188.65pt" ID="Line 74" stroked="t" o:allowincell="f" style="position:absolute;mso-position-horizontal-relative:page" wp14:anchorId="13D494DF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3" behindDoc="1" locked="0" layoutInCell="0" allowOverlap="1" wp14:anchorId="07977F76" wp14:editId="5A0180EC">
                <wp:simplePos x="0" y="0"/>
                <wp:positionH relativeFrom="page">
                  <wp:posOffset>8047990</wp:posOffset>
                </wp:positionH>
                <wp:positionV relativeFrom="paragraph">
                  <wp:posOffset>2395855</wp:posOffset>
                </wp:positionV>
                <wp:extent cx="646430" cy="635"/>
                <wp:effectExtent l="9525" t="9525" r="9525" b="9525"/>
                <wp:wrapNone/>
                <wp:docPr id="12" name="Li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56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3.7pt,188.65pt" to="684.55pt,188.65pt" ID="Line 73" stroked="t" o:allowincell="f" style="position:absolute;mso-position-horizontal-relative:page" wp14:anchorId="5D5FF990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4" behindDoc="1" locked="0" layoutInCell="0" allowOverlap="1" wp14:anchorId="06BBBA46" wp14:editId="6AE5CF6B">
                <wp:simplePos x="0" y="0"/>
                <wp:positionH relativeFrom="page">
                  <wp:posOffset>687070</wp:posOffset>
                </wp:positionH>
                <wp:positionV relativeFrom="paragraph">
                  <wp:posOffset>2646045</wp:posOffset>
                </wp:positionV>
                <wp:extent cx="6567170" cy="635"/>
                <wp:effectExtent l="9525" t="9525" r="9525" b="9525"/>
                <wp:wrapNone/>
                <wp:docPr id="13" name="Li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2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208.35pt" to="571.15pt,208.35pt" ID="Line 72" stroked="t" o:allowincell="f" style="position:absolute;mso-position-horizontal-relative:page" wp14:anchorId="45F5FF40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5" behindDoc="1" locked="0" layoutInCell="0" allowOverlap="1" wp14:anchorId="0D531A5C" wp14:editId="4826F0D8">
                <wp:simplePos x="0" y="0"/>
                <wp:positionH relativeFrom="page">
                  <wp:posOffset>7328535</wp:posOffset>
                </wp:positionH>
                <wp:positionV relativeFrom="paragraph">
                  <wp:posOffset>2646045</wp:posOffset>
                </wp:positionV>
                <wp:extent cx="644525" cy="635"/>
                <wp:effectExtent l="9525" t="9525" r="9525" b="9525"/>
                <wp:wrapNone/>
                <wp:docPr id="14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7.05pt,208.35pt" to="627.75pt,208.35pt" ID="Line 71" stroked="t" o:allowincell="f" style="position:absolute;mso-position-horizontal-relative:page" wp14:anchorId="094E1059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16" behindDoc="1" locked="0" layoutInCell="0" allowOverlap="1" wp14:anchorId="18F27BDE" wp14:editId="2986AE9E">
                <wp:simplePos x="0" y="0"/>
                <wp:positionH relativeFrom="page">
                  <wp:posOffset>687070</wp:posOffset>
                </wp:positionH>
                <wp:positionV relativeFrom="paragraph">
                  <wp:posOffset>2894965</wp:posOffset>
                </wp:positionV>
                <wp:extent cx="6567170" cy="635"/>
                <wp:effectExtent l="9525" t="9525" r="9525" b="9525"/>
                <wp:wrapNone/>
                <wp:docPr id="15" name="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20" cy="720"/>
                        </a:xfrm>
                        <a:prstGeom prst="line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227.95pt" to="571.15pt,227.95pt" ID="Line 70" stroked="t" o:allowincell="f" style="position:absolute;mso-position-horizontal-relative:page" wp14:anchorId="12D5CE7F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t>Tabella di autovalutazione dei titoli per l’assegnazione delle Funzioni Strumentali al P.T.O.F.</w:t>
      </w:r>
      <w:r>
        <w:rPr>
          <w:b/>
          <w:bCs/>
        </w:rPr>
        <w:t xml:space="preserve"> </w:t>
      </w:r>
    </w:p>
    <w:p w14:paraId="5BA7FE91" w14:textId="243981C6" w:rsidR="00E951DA" w:rsidRDefault="005C3212">
      <w:pPr>
        <w:pStyle w:val="Corpotesto"/>
        <w:spacing w:before="41"/>
        <w:ind w:left="25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Anno Scolastico 2024/2025</w:t>
      </w:r>
      <w:r>
        <w:t xml:space="preserve">                                         </w:t>
      </w:r>
    </w:p>
    <w:p w14:paraId="56DDF51D" w14:textId="77777777" w:rsidR="00E951DA" w:rsidRDefault="00E951DA">
      <w:pPr>
        <w:pStyle w:val="Corpotesto"/>
        <w:rPr>
          <w:sz w:val="20"/>
        </w:rPr>
      </w:pPr>
    </w:p>
    <w:p w14:paraId="1C113DB8" w14:textId="77777777" w:rsidR="00E951DA" w:rsidRDefault="005C3212">
      <w:pPr>
        <w:pStyle w:val="Corpotesto"/>
        <w:rPr>
          <w:sz w:val="20"/>
        </w:rPr>
      </w:pPr>
      <w:r>
        <w:rPr>
          <w:sz w:val="20"/>
        </w:rPr>
        <w:t>DOCENTE RICHIEDENTE __________________________________________</w:t>
      </w:r>
    </w:p>
    <w:p w14:paraId="5C7969B3" w14:textId="77777777" w:rsidR="00E951DA" w:rsidRDefault="00E951DA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Y="61"/>
        <w:tblW w:w="1560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458"/>
        <w:gridCol w:w="1131"/>
        <w:gridCol w:w="1281"/>
        <w:gridCol w:w="1140"/>
        <w:gridCol w:w="1590"/>
      </w:tblGrid>
      <w:tr w:rsidR="00E951DA" w14:paraId="2CD304BA" w14:textId="77777777">
        <w:trPr>
          <w:trHeight w:val="863"/>
        </w:trPr>
        <w:tc>
          <w:tcPr>
            <w:tcW w:w="104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8D8D829" w14:textId="77777777" w:rsidR="00E951DA" w:rsidRDefault="005C3212">
            <w:pPr>
              <w:pStyle w:val="TableParagraph"/>
              <w:spacing w:before="63"/>
              <w:ind w:left="94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TABELLA DEI TITOLI CULTURALI E PROFESSIONALI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1E97874" w14:textId="77777777" w:rsidR="00E951DA" w:rsidRDefault="005C3212">
            <w:pPr>
              <w:pStyle w:val="TableParagraph"/>
              <w:ind w:left="73" w:right="10"/>
              <w:jc w:val="center"/>
            </w:pPr>
            <w:r>
              <w:rPr>
                <w:w w:val="95"/>
              </w:rPr>
              <w:t>punteggio</w:t>
            </w:r>
          </w:p>
        </w:tc>
        <w:tc>
          <w:tcPr>
            <w:tcW w:w="12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24BEF8FF" w14:textId="77777777" w:rsidR="00E951DA" w:rsidRDefault="005C3212">
            <w:pPr>
              <w:pStyle w:val="TableParagraph"/>
              <w:spacing w:before="43" w:line="270" w:lineRule="atLeast"/>
              <w:ind w:left="160" w:right="92"/>
              <w:jc w:val="center"/>
            </w:pPr>
            <w:r>
              <w:rPr>
                <w:w w:val="95"/>
              </w:rPr>
              <w:t xml:space="preserve">Quantità </w:t>
            </w:r>
            <w:r>
              <w:t xml:space="preserve">ove </w:t>
            </w:r>
            <w:r>
              <w:rPr>
                <w:w w:val="95"/>
              </w:rPr>
              <w:t>previsto</w:t>
            </w:r>
          </w:p>
        </w:tc>
        <w:tc>
          <w:tcPr>
            <w:tcW w:w="1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D63160B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6D5181CE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  <w:p w14:paraId="6AEDA58F" w14:textId="77777777" w:rsidR="00E951DA" w:rsidRDefault="005C3212">
            <w:pPr>
              <w:pStyle w:val="TableParagraph"/>
              <w:spacing w:before="2" w:line="252" w:lineRule="auto"/>
              <w:ind w:left="170" w:right="283"/>
              <w:jc w:val="center"/>
            </w:pPr>
            <w:r>
              <w:rPr>
                <w:w w:val="90"/>
              </w:rPr>
              <w:t xml:space="preserve">Totale </w:t>
            </w:r>
            <w:r>
              <w:t>punti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F5442E" w14:textId="77777777" w:rsidR="00E951DA" w:rsidRDefault="005C3212">
            <w:pPr>
              <w:pStyle w:val="TableParagraph"/>
              <w:spacing w:before="5"/>
              <w:rPr>
                <w:sz w:val="2"/>
              </w:rPr>
            </w:pPr>
            <w:r>
              <w:rPr>
                <w:sz w:val="2"/>
              </w:rPr>
              <w:t>Vali</w:t>
            </w:r>
          </w:p>
          <w:p w14:paraId="11455B7A" w14:textId="77777777" w:rsidR="00E951DA" w:rsidRDefault="005C3212">
            <w:r>
              <w:t>Validazione della Commissione</w:t>
            </w:r>
          </w:p>
        </w:tc>
      </w:tr>
      <w:tr w:rsidR="00E951DA" w14:paraId="005E15DF" w14:textId="77777777">
        <w:trPr>
          <w:trHeight w:val="360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6693042" w14:textId="77777777" w:rsidR="00E951DA" w:rsidRDefault="005C3212">
            <w:pPr>
              <w:pStyle w:val="TableParagraph"/>
              <w:ind w:left="94"/>
            </w:pPr>
            <w:r>
              <w:t>Laurea vecchio ordinamento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C6D21E6" w14:textId="77777777" w:rsidR="00E951DA" w:rsidRDefault="005C3212">
            <w:pPr>
              <w:pStyle w:val="TableParagraph"/>
              <w:ind w:left="63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01BA712A" w14:textId="77777777" w:rsidR="00E951DA" w:rsidRDefault="005C3212">
            <w:pPr>
              <w:pStyle w:val="TableParagraph"/>
              <w:ind w:left="156" w:right="92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11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68940E6E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12FA7852" w14:textId="77777777" w:rsidR="00E951DA" w:rsidRDefault="00E951DA">
            <w:pPr>
              <w:pStyle w:val="TableParagraph"/>
              <w:spacing w:before="0" w:line="28" w:lineRule="exact"/>
              <w:ind w:left="43" w:right="-64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2DE68A8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5764F70F" w14:textId="77777777">
        <w:trPr>
          <w:trHeight w:val="360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479CCE7" w14:textId="77777777" w:rsidR="00E951DA" w:rsidRDefault="005C3212">
            <w:pPr>
              <w:pStyle w:val="TableParagraph"/>
              <w:ind w:left="94"/>
            </w:pPr>
            <w:r>
              <w:t>Laurea triennale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FB678EF" w14:textId="77777777" w:rsidR="00E951DA" w:rsidRDefault="005C3212">
            <w:pPr>
              <w:pStyle w:val="TableParagraph"/>
              <w:ind w:left="63"/>
              <w:jc w:val="center"/>
              <w:rPr>
                <w:w w:val="91"/>
              </w:rPr>
            </w:pPr>
            <w:r>
              <w:rPr>
                <w:w w:val="91"/>
              </w:rPr>
              <w:t>2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564A47D5" w14:textId="77777777" w:rsidR="00E951DA" w:rsidRDefault="005C3212">
            <w:pPr>
              <w:pStyle w:val="TableParagraph"/>
              <w:ind w:left="156" w:right="92"/>
              <w:jc w:val="center"/>
              <w:rPr>
                <w:rFonts w:ascii="Trebuchet MS" w:hAnsi="Trebuchet MS"/>
                <w:b/>
                <w:i/>
                <w:w w:val="110"/>
              </w:rPr>
            </w:pPr>
            <w:r>
              <w:rPr>
                <w:rFonts w:ascii="Trebuchet MS" w:hAnsi="Trebuchet MS"/>
                <w:b/>
                <w:i/>
                <w:w w:val="11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AB29C81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312AF0CF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004657D6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5766EDB0" w14:textId="77777777" w:rsidR="00E951DA" w:rsidRDefault="005C3212">
            <w:pPr>
              <w:pStyle w:val="TableParagraph"/>
              <w:ind w:left="94"/>
            </w:pPr>
            <w:r>
              <w:t>Laurea specialistica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2B960B7" w14:textId="77777777" w:rsidR="00E951DA" w:rsidRDefault="005C3212">
            <w:pPr>
              <w:pStyle w:val="TableParagraph"/>
              <w:ind w:left="63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CC015E9" w14:textId="77777777" w:rsidR="00E951DA" w:rsidRDefault="005C3212">
            <w:pPr>
              <w:pStyle w:val="TableParagraph"/>
              <w:spacing w:line="254" w:lineRule="exact"/>
              <w:ind w:left="156" w:right="92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11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01565C9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3FEE9734" w14:textId="77777777" w:rsidR="00E951DA" w:rsidRDefault="00E951DA">
            <w:pPr>
              <w:pStyle w:val="TableParagraph"/>
              <w:spacing w:before="0" w:line="28" w:lineRule="exact"/>
              <w:ind w:left="43" w:right="-64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3F2B6ECC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7AD1DB0D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5A46A69" w14:textId="77777777" w:rsidR="00E951DA" w:rsidRDefault="005C3212">
            <w:pPr>
              <w:pStyle w:val="TableParagraph"/>
              <w:ind w:left="94"/>
            </w:pPr>
            <w:r>
              <w:t>Altra laurea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F93046E" w14:textId="77777777" w:rsidR="00E951DA" w:rsidRDefault="005C3212">
            <w:pPr>
              <w:pStyle w:val="TableParagraph"/>
              <w:ind w:left="63"/>
              <w:jc w:val="center"/>
              <w:rPr>
                <w:w w:val="91"/>
              </w:rPr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61DC05C" w14:textId="77777777" w:rsidR="00E951DA" w:rsidRDefault="005C3212">
            <w:pPr>
              <w:pStyle w:val="TableParagraph"/>
              <w:spacing w:line="254" w:lineRule="exact"/>
              <w:ind w:left="156" w:right="92"/>
              <w:jc w:val="center"/>
              <w:rPr>
                <w:rFonts w:ascii="Trebuchet MS" w:hAnsi="Trebuchet MS"/>
                <w:b/>
                <w:i/>
                <w:w w:val="110"/>
              </w:rPr>
            </w:pPr>
            <w:r>
              <w:rPr>
                <w:rFonts w:ascii="Trebuchet MS" w:hAnsi="Trebuchet MS"/>
                <w:b/>
                <w:i/>
                <w:w w:val="11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E695F71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1B7F399C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6FB79F28" w14:textId="77777777">
        <w:trPr>
          <w:trHeight w:val="331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5FCD8991" w14:textId="77777777" w:rsidR="00E951DA" w:rsidRDefault="005C3212">
            <w:pPr>
              <w:pStyle w:val="TableParagraph"/>
              <w:spacing w:line="251" w:lineRule="exact"/>
              <w:ind w:left="94"/>
            </w:pPr>
            <w:r>
              <w:t xml:space="preserve">Corso specializzazione post- laurea </w:t>
            </w:r>
            <w:proofErr w:type="gramStart"/>
            <w:r>
              <w:t>( max</w:t>
            </w:r>
            <w:proofErr w:type="gramEnd"/>
            <w:r>
              <w:t xml:space="preserve"> 2)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6B2365A7" w14:textId="77777777" w:rsidR="00E951DA" w:rsidRDefault="005C3212">
            <w:pPr>
              <w:pStyle w:val="TableParagraph"/>
              <w:spacing w:line="251" w:lineRule="exact"/>
              <w:ind w:left="63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47FF99A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33B74BCE" w14:textId="77777777" w:rsidR="00E951DA" w:rsidRDefault="00E951DA">
            <w:pPr>
              <w:pStyle w:val="TableParagraph"/>
              <w:spacing w:before="0" w:line="30" w:lineRule="exact"/>
              <w:ind w:left="28" w:right="-65"/>
              <w:rPr>
                <w:sz w:val="3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19E3DC07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557CC93D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2F411B0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79683FA9" w14:textId="77777777">
        <w:trPr>
          <w:trHeight w:val="331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261AEC6" w14:textId="77777777" w:rsidR="00E951DA" w:rsidRDefault="005C3212">
            <w:pPr>
              <w:pStyle w:val="TableParagraph"/>
              <w:spacing w:line="251" w:lineRule="exact"/>
              <w:ind w:left="94"/>
            </w:pPr>
            <w:r>
              <w:t>Corso perfezionamento post-laurea (max 2)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87ADBD7" w14:textId="77777777" w:rsidR="00E951DA" w:rsidRDefault="005C3212">
            <w:pPr>
              <w:pStyle w:val="TableParagraph"/>
              <w:spacing w:line="251" w:lineRule="exact"/>
              <w:ind w:left="63"/>
              <w:jc w:val="center"/>
              <w:rPr>
                <w:w w:val="91"/>
              </w:rPr>
            </w:pPr>
            <w:r>
              <w:rPr>
                <w:w w:val="91"/>
              </w:rPr>
              <w:t>0,50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0C508EF7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098954A1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74804F1F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09336F48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F5F29B6" w14:textId="77777777" w:rsidR="00E951DA" w:rsidRDefault="005C3212">
            <w:pPr>
              <w:pStyle w:val="TableParagraph"/>
              <w:ind w:left="94"/>
            </w:pPr>
            <w:r>
              <w:t xml:space="preserve">Master 1 livello (max 2) 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0CFF392" w14:textId="77777777" w:rsidR="00E951DA" w:rsidRDefault="005C3212">
            <w:pPr>
              <w:pStyle w:val="TableParagraph"/>
              <w:ind w:left="63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4C01AA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08CC5BC2" w14:textId="77777777" w:rsidR="00E951DA" w:rsidRDefault="00E951DA">
            <w:pPr>
              <w:pStyle w:val="TableParagraph"/>
              <w:spacing w:before="0" w:line="28" w:lineRule="exact"/>
              <w:ind w:left="43" w:right="-69"/>
              <w:rPr>
                <w:sz w:val="2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2E8CD29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581373C3" w14:textId="77777777" w:rsidR="00E951DA" w:rsidRDefault="00E951DA">
            <w:pPr>
              <w:pStyle w:val="TableParagraph"/>
              <w:spacing w:before="0" w:line="28" w:lineRule="exact"/>
              <w:ind w:left="43" w:right="-64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7D4CDFD2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5BE644FD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</w:tcPr>
          <w:p w14:paraId="1540D787" w14:textId="77777777" w:rsidR="00E951DA" w:rsidRDefault="005C3212">
            <w:pPr>
              <w:pStyle w:val="TableParagraph"/>
              <w:ind w:left="94"/>
            </w:pPr>
            <w:r>
              <w:t>Master 2° livello (max 2)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</w:tcPr>
          <w:p w14:paraId="73991C9F" w14:textId="77777777" w:rsidR="00E951DA" w:rsidRDefault="005C3212">
            <w:pPr>
              <w:pStyle w:val="TableParagraph"/>
              <w:ind w:left="63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</w:tcPr>
          <w:p w14:paraId="53EC0402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2062B17F" w14:textId="77777777" w:rsidR="00E951DA" w:rsidRDefault="00E951DA">
            <w:pPr>
              <w:pStyle w:val="TableParagraph"/>
              <w:spacing w:before="0" w:line="30" w:lineRule="exact"/>
              <w:ind w:left="28" w:right="-65"/>
              <w:rPr>
                <w:sz w:val="3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</w:tcPr>
          <w:p w14:paraId="054016C7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06B68845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96667B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1BCD30CD" w14:textId="77777777">
        <w:trPr>
          <w:trHeight w:val="331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</w:tcPr>
          <w:p w14:paraId="2BF1829E" w14:textId="77777777" w:rsidR="00E951DA" w:rsidRDefault="005C3212">
            <w:pPr>
              <w:pStyle w:val="TableParagraph"/>
              <w:spacing w:line="251" w:lineRule="exact"/>
              <w:ind w:left="94"/>
            </w:pPr>
            <w:r>
              <w:t xml:space="preserve">Diploma di specializzazione polivalente per attività di </w:t>
            </w:r>
            <w:proofErr w:type="gramStart"/>
            <w:r>
              <w:t>sostegno(</w:t>
            </w:r>
            <w:proofErr w:type="gramEnd"/>
            <w:r>
              <w:t>valido solo per l’area specifica)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</w:tcPr>
          <w:p w14:paraId="6B2C9FAB" w14:textId="77777777" w:rsidR="00E951DA" w:rsidRDefault="005C3212">
            <w:pPr>
              <w:pStyle w:val="TableParagraph"/>
              <w:spacing w:line="251" w:lineRule="exact"/>
              <w:ind w:left="63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</w:tcPr>
          <w:p w14:paraId="29F64CC6" w14:textId="77777777" w:rsidR="00E951DA" w:rsidRDefault="005C3212">
            <w:pPr>
              <w:pStyle w:val="TableParagraph"/>
              <w:spacing w:line="251" w:lineRule="exact"/>
              <w:ind w:left="156" w:right="92"/>
              <w:jc w:val="center"/>
              <w:rPr>
                <w:b/>
              </w:rPr>
            </w:pPr>
            <w:r>
              <w:rPr>
                <w:b/>
                <w:w w:val="14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</w:tcPr>
          <w:p w14:paraId="68EBFFE6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40C50EB2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D18AF8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6FC6707E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29D5E0BF" w14:textId="77777777" w:rsidR="00E951DA" w:rsidRDefault="005C3212">
            <w:pPr>
              <w:pStyle w:val="TableParagraph"/>
              <w:ind w:left="94"/>
            </w:pPr>
            <w:r>
              <w:t xml:space="preserve">Incarico funzione strumentale svolto per un’area diversa da quella </w:t>
            </w:r>
            <w:proofErr w:type="gramStart"/>
            <w:r>
              <w:t>richiesta( per</w:t>
            </w:r>
            <w:proofErr w:type="gramEnd"/>
            <w:r>
              <w:t xml:space="preserve"> ogni annualità) max 4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0D1BC2AD" w14:textId="77777777" w:rsidR="00E951DA" w:rsidRDefault="005C3212">
            <w:pPr>
              <w:pStyle w:val="TableParagraph"/>
              <w:ind w:left="73" w:right="10"/>
              <w:jc w:val="center"/>
            </w:pPr>
            <w:r>
              <w:t>0,50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D081EAA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3B8D6C53" w14:textId="77777777" w:rsidR="00E951DA" w:rsidRDefault="00E951DA">
            <w:pPr>
              <w:pStyle w:val="TableParagraph"/>
              <w:spacing w:before="0" w:line="28" w:lineRule="exact"/>
              <w:ind w:left="43" w:right="-69"/>
              <w:rPr>
                <w:sz w:val="2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3B817CB3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7199C2FB" w14:textId="77777777" w:rsidR="00E951DA" w:rsidRDefault="00E951DA">
            <w:pPr>
              <w:pStyle w:val="TableParagraph"/>
              <w:spacing w:before="0" w:line="28" w:lineRule="exact"/>
              <w:ind w:left="43" w:right="-64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32D9FCD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71AF924A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</w:tcPr>
          <w:p w14:paraId="2AD6732F" w14:textId="77777777" w:rsidR="00E951DA" w:rsidRDefault="005C3212">
            <w:pPr>
              <w:pStyle w:val="TableParagraph"/>
              <w:ind w:left="94"/>
            </w:pPr>
            <w:r>
              <w:t>Incarico funzione strumentale stessa area (per ogni annualità) max 5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</w:tcPr>
          <w:p w14:paraId="000D8AA6" w14:textId="77777777" w:rsidR="00E951DA" w:rsidRDefault="005C3212">
            <w:pPr>
              <w:pStyle w:val="TableParagraph"/>
              <w:ind w:left="63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</w:tcPr>
          <w:p w14:paraId="228CBB1A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0BF2A227" w14:textId="77777777" w:rsidR="00E951DA" w:rsidRDefault="00E951DA">
            <w:pPr>
              <w:pStyle w:val="TableParagraph"/>
              <w:spacing w:before="0" w:line="30" w:lineRule="exact"/>
              <w:ind w:left="28" w:right="-65"/>
              <w:rPr>
                <w:sz w:val="3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</w:tcPr>
          <w:p w14:paraId="76435AC7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10FE6F5E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03325B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580A30B2" w14:textId="77777777">
        <w:trPr>
          <w:trHeight w:val="328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778C1ACA" w14:textId="77777777" w:rsidR="00E951DA" w:rsidRDefault="005C3212">
            <w:pPr>
              <w:pStyle w:val="TableParagraph"/>
              <w:spacing w:line="249" w:lineRule="exact"/>
              <w:ind w:left="94"/>
            </w:pPr>
            <w:r>
              <w:t>Competenze informatiche certificate (ECDL o titolo equipollente)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54ECA59A" w14:textId="77777777" w:rsidR="00E951DA" w:rsidRDefault="005C3212">
            <w:pPr>
              <w:pStyle w:val="TableParagraph"/>
              <w:spacing w:line="249" w:lineRule="exact"/>
              <w:ind w:left="63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1599E648" w14:textId="77777777" w:rsidR="00E951DA" w:rsidRDefault="005C3212">
            <w:pPr>
              <w:pStyle w:val="TableParagraph"/>
              <w:spacing w:line="249" w:lineRule="exact"/>
              <w:ind w:left="156" w:right="92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110"/>
              </w:rPr>
              <w:t>//</w:t>
            </w: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4C2409C2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1D973AC2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4DB5F1CD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3C454A45" w14:textId="77777777">
        <w:trPr>
          <w:trHeight w:val="333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</w:tcPr>
          <w:p w14:paraId="19FAF3BC" w14:textId="77777777" w:rsidR="00E951DA" w:rsidRDefault="005C3212">
            <w:pPr>
              <w:pStyle w:val="TableParagraph"/>
              <w:ind w:left="94"/>
            </w:pPr>
            <w:r>
              <w:t>Corsi di formazione in ambito informatico - tecnologico (di almeno 30h) max 3 corsi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</w:tcPr>
          <w:p w14:paraId="4B652952" w14:textId="77777777" w:rsidR="00E951DA" w:rsidRDefault="005C3212">
            <w:pPr>
              <w:pStyle w:val="TableParagraph"/>
              <w:ind w:left="73" w:right="10"/>
              <w:jc w:val="center"/>
            </w:pPr>
            <w:r>
              <w:t>0,50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</w:tcPr>
          <w:p w14:paraId="02EF0735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26F43C9F" w14:textId="77777777" w:rsidR="00E951DA" w:rsidRDefault="00E951DA">
            <w:pPr>
              <w:pStyle w:val="TableParagraph"/>
              <w:spacing w:before="0" w:line="30" w:lineRule="exact"/>
              <w:ind w:left="28" w:right="-65"/>
              <w:rPr>
                <w:sz w:val="3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</w:tcPr>
          <w:p w14:paraId="02C6545E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0D9F51E6" w14:textId="77777777" w:rsidR="00E951DA" w:rsidRDefault="00E951DA">
            <w:pPr>
              <w:pStyle w:val="TableParagraph"/>
              <w:spacing w:before="0" w:line="30" w:lineRule="exact"/>
              <w:ind w:left="28" w:right="-60"/>
              <w:rPr>
                <w:sz w:val="3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159D6E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  <w:tr w:rsidR="00E951DA" w14:paraId="15CBB6F3" w14:textId="77777777">
        <w:trPr>
          <w:trHeight w:val="347"/>
        </w:trPr>
        <w:tc>
          <w:tcPr>
            <w:tcW w:w="1045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493F1394" w14:textId="77777777" w:rsidR="00E951DA" w:rsidRDefault="005C3212">
            <w:pPr>
              <w:pStyle w:val="TableParagraph"/>
              <w:ind w:left="94"/>
            </w:pPr>
            <w:r>
              <w:t xml:space="preserve">Corsi di formazione inerenti </w:t>
            </w:r>
            <w:proofErr w:type="gramStart"/>
            <w:r>
              <w:t>l’area</w:t>
            </w:r>
            <w:proofErr w:type="gramEnd"/>
            <w:r>
              <w:t xml:space="preserve"> specifica della funzione strumentale richiesta max 3 corsi</w:t>
            </w:r>
          </w:p>
        </w:tc>
        <w:tc>
          <w:tcPr>
            <w:tcW w:w="113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13DEFECB" w14:textId="77777777" w:rsidR="00E951DA" w:rsidRDefault="005C3212">
            <w:pPr>
              <w:pStyle w:val="TableParagraph"/>
              <w:ind w:left="73" w:right="10"/>
              <w:jc w:val="center"/>
            </w:pPr>
            <w:r>
              <w:t>0,50</w:t>
            </w:r>
          </w:p>
        </w:tc>
        <w:tc>
          <w:tcPr>
            <w:tcW w:w="128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6CE1660B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1E14ABF5" w14:textId="77777777" w:rsidR="00E951DA" w:rsidRDefault="00E951DA">
            <w:pPr>
              <w:pStyle w:val="TableParagraph"/>
              <w:spacing w:before="0" w:line="28" w:lineRule="exact"/>
              <w:ind w:left="43" w:right="-69"/>
              <w:rPr>
                <w:sz w:val="2"/>
              </w:rPr>
            </w:pPr>
          </w:p>
        </w:tc>
        <w:tc>
          <w:tcPr>
            <w:tcW w:w="114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EDEBE0"/>
          </w:tcPr>
          <w:p w14:paraId="1A15A881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  <w:p w14:paraId="4BEE0FD0" w14:textId="77777777" w:rsidR="00E951DA" w:rsidRDefault="00E951DA">
            <w:pPr>
              <w:pStyle w:val="TableParagraph"/>
              <w:spacing w:before="0" w:line="28" w:lineRule="exact"/>
              <w:ind w:left="43" w:right="-64"/>
              <w:rPr>
                <w:sz w:val="2"/>
              </w:rPr>
            </w:pPr>
          </w:p>
        </w:tc>
        <w:tc>
          <w:tcPr>
            <w:tcW w:w="159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DEBE0"/>
          </w:tcPr>
          <w:p w14:paraId="06E18C30" w14:textId="77777777" w:rsidR="00E951DA" w:rsidRDefault="00E951DA">
            <w:pPr>
              <w:pStyle w:val="TableParagraph"/>
              <w:spacing w:before="5"/>
              <w:rPr>
                <w:sz w:val="2"/>
              </w:rPr>
            </w:pPr>
          </w:p>
        </w:tc>
      </w:tr>
    </w:tbl>
    <w:p w14:paraId="433653E1" w14:textId="77777777" w:rsidR="00E951DA" w:rsidRDefault="00E951DA">
      <w:pPr>
        <w:pStyle w:val="Corpotesto"/>
        <w:spacing w:before="3"/>
        <w:rPr>
          <w:sz w:val="28"/>
        </w:rPr>
      </w:pPr>
    </w:p>
    <w:p w14:paraId="163CC325" w14:textId="77777777" w:rsidR="00E951DA" w:rsidRDefault="00E951DA">
      <w:pPr>
        <w:pStyle w:val="Corpotesto"/>
      </w:pPr>
    </w:p>
    <w:p w14:paraId="34172534" w14:textId="77777777" w:rsidR="00E951DA" w:rsidRDefault="005C3212">
      <w:pPr>
        <w:spacing w:after="200"/>
        <w:contextualSpacing/>
      </w:pPr>
      <w:r>
        <w:rPr>
          <w:sz w:val="24"/>
        </w:rPr>
        <w:t>Data_________________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Firma_________________________</w:t>
      </w:r>
    </w:p>
    <w:p w14:paraId="76FB0FA8" w14:textId="77777777" w:rsidR="00E951DA" w:rsidRDefault="00E951DA">
      <w:pPr>
        <w:pStyle w:val="Corpotesto"/>
        <w:spacing w:before="160"/>
        <w:ind w:left="252"/>
      </w:pPr>
    </w:p>
    <w:sectPr w:rsidR="00E951DA">
      <w:pgSz w:w="16838" w:h="11906" w:orient="landscape"/>
      <w:pgMar w:top="660" w:right="164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DA"/>
    <w:rsid w:val="00086C5E"/>
    <w:rsid w:val="00100A13"/>
    <w:rsid w:val="005C3212"/>
    <w:rsid w:val="00737318"/>
    <w:rsid w:val="00C537CE"/>
    <w:rsid w:val="00E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C211"/>
  <w15:docId w15:val="{E91F2C39-884D-4FE0-8011-3278DFB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6E11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6E1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DEI TITOLI CULTURALI E PROFESSIONALI</dc:title>
  <dc:subject/>
  <dc:creator>lucia</dc:creator>
  <dc:description/>
  <cp:lastModifiedBy>Filomena Colella</cp:lastModifiedBy>
  <cp:revision>2</cp:revision>
  <cp:lastPrinted>2020-09-04T10:33:00Z</cp:lastPrinted>
  <dcterms:created xsi:type="dcterms:W3CDTF">2024-09-04T10:31:00Z</dcterms:created>
  <dcterms:modified xsi:type="dcterms:W3CDTF">2024-09-04T10:31:00Z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2019-09-03T00:00:00Z</vt:filetime>
  </property>
</Properties>
</file>